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4D935" w:rsidR="00061896" w:rsidRPr="005F4693" w:rsidRDefault="00762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B58BA" w:rsidR="00061896" w:rsidRPr="00E407AC" w:rsidRDefault="00762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1A96D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6AB26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B216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1FA5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6825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9BA1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B612D" w:rsidR="00FC15B4" w:rsidRPr="00D11D17" w:rsidRDefault="00762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9236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299B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AD05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A662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CAE81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F45E8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1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3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0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8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9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F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9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23A1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44E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0A5D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21CB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E31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15B2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EFD8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E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B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5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0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1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C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E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2F43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F244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CB4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59C31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349C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5E184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2F717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F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F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F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5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1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6CF51" w:rsidR="00DE76F3" w:rsidRPr="0026478E" w:rsidRDefault="00762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D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951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86F0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8010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49DB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953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9DFA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7AEB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F1F38" w:rsidR="00DE76F3" w:rsidRPr="0026478E" w:rsidRDefault="00762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284D6" w:rsidR="00DE76F3" w:rsidRPr="0026478E" w:rsidRDefault="00762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3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E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A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E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1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DC3A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8618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0F43" w:rsidR="009A6C64" w:rsidRPr="00C2583D" w:rsidRDefault="00762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0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2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D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9A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1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1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3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A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9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3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C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