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88F5A" w:rsidR="00061896" w:rsidRPr="005F4693" w:rsidRDefault="006C4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3371D" w:rsidR="00061896" w:rsidRPr="00E407AC" w:rsidRDefault="006C4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C652B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68BB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0DB3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85CA4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90BED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8F48B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CA9D" w:rsidR="00FC15B4" w:rsidRPr="00D11D17" w:rsidRDefault="006C4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6543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85C5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0EA61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24BFA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076E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1313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C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6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4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C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9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A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7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5958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E432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E49A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97953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DB23C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F17F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37B52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9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E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4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0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B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2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E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D007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B2954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B968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AB438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4AE9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830A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C3D3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8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D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4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0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0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BF1F8" w:rsidR="00DE76F3" w:rsidRPr="0026478E" w:rsidRDefault="006C4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A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0F61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4E51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030B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76A4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C1476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4AE8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A1C9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2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4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C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0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9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0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E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D55A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FD3B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0C9B" w:rsidR="009A6C64" w:rsidRPr="00C2583D" w:rsidRDefault="006C4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6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9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D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0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9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3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E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6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6B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