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5D16D" w:rsidR="00061896" w:rsidRPr="005F4693" w:rsidRDefault="001E2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751E7" w:rsidR="00061896" w:rsidRPr="00E407AC" w:rsidRDefault="001E2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1519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92C0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52740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E8BB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6952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4F09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D6042" w:rsidR="00FC15B4" w:rsidRPr="00D11D17" w:rsidRDefault="001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B434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16687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7C7A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8E03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3D00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96A4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F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6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6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6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16767" w:rsidR="00DE76F3" w:rsidRPr="0026478E" w:rsidRDefault="001E2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C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F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21C1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EFC9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E616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BF09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1D280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055B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3B43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E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6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C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5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9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0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4E74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10EF2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63CC6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93E5F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5484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62B3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BC38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E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7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6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A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A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A2830" w:rsidR="00DE76F3" w:rsidRPr="0026478E" w:rsidRDefault="001E2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6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5BC0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C1BF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B1832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E44C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FAE5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95B2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AECBD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C0E08" w:rsidR="00DE76F3" w:rsidRPr="0026478E" w:rsidRDefault="001E2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0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C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F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6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8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618F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855A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22D9" w:rsidR="009A6C64" w:rsidRPr="00C2583D" w:rsidRDefault="001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F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A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1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5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A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A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8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E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