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6C3D6" w:rsidR="00380DB3" w:rsidRPr="0068293E" w:rsidRDefault="00691E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905F5" w:rsidR="00380DB3" w:rsidRPr="0068293E" w:rsidRDefault="00691E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B054D" w:rsidR="00240DC4" w:rsidRPr="00B03D55" w:rsidRDefault="0069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095C8" w:rsidR="00240DC4" w:rsidRPr="00B03D55" w:rsidRDefault="0069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403D7" w:rsidR="00240DC4" w:rsidRPr="00B03D55" w:rsidRDefault="0069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66281" w:rsidR="00240DC4" w:rsidRPr="00B03D55" w:rsidRDefault="0069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1309E" w:rsidR="00240DC4" w:rsidRPr="00B03D55" w:rsidRDefault="0069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B666B" w:rsidR="00240DC4" w:rsidRPr="00B03D55" w:rsidRDefault="0069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59679" w:rsidR="00240DC4" w:rsidRPr="00B03D55" w:rsidRDefault="00691E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65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A94BD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91B09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F5EBF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702C8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40F55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1A80E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4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9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E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2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2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D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8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60568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0A0C3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1A5F5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0DCC1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3FEC7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05D34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62FFB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A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4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8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1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1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4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B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159FC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E5A5D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B2AD8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DAD55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67BB3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9FBD5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1AFEB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6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D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7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F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4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9196D" w:rsidR="001835FB" w:rsidRPr="00DA1511" w:rsidRDefault="00691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6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F8350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D943A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5E747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6D3F3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125D8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D9820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5B44F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5F5EA" w:rsidR="001835FB" w:rsidRPr="00DA1511" w:rsidRDefault="00691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D6C7F" w:rsidR="001835FB" w:rsidRPr="00DA1511" w:rsidRDefault="00691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6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D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5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1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3AADD" w:rsidR="001835FB" w:rsidRPr="00DA1511" w:rsidRDefault="00691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FD510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77B14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4147C" w:rsidR="009A6C64" w:rsidRPr="00730585" w:rsidRDefault="00691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CF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05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5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13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D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9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2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8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F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8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8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1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E5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