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D294" w:rsidR="0061148E" w:rsidRPr="00944D28" w:rsidRDefault="00950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170B8" w:rsidR="0061148E" w:rsidRPr="004A7085" w:rsidRDefault="0095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59F52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891B2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78716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89AE4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C1211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7F15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F34F" w:rsidR="00B87ED3" w:rsidRPr="00944D28" w:rsidRDefault="0095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E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48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B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6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3356D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98524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7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4E888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12F8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DD4EC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FE6D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A9975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BA32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77DEC" w:rsidR="00B87ED3" w:rsidRPr="00944D28" w:rsidRDefault="0095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AAF84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CC362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7D227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154A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26350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810F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82C01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991B8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D5B2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CAC4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9619A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F70A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E328C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28DBE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5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6DEB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BB94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F68A5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A3830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6AE10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D2425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EDE12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9B956" w:rsidR="00B87ED3" w:rsidRPr="00944D28" w:rsidRDefault="0095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1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A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4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D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7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D3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F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4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8D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