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8095" w:rsidR="0061148E" w:rsidRPr="00944D28" w:rsidRDefault="002C3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BAE9" w:rsidR="0061148E" w:rsidRPr="004A7085" w:rsidRDefault="002C3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6EB87" w:rsidR="00B87ED3" w:rsidRPr="00944D28" w:rsidRDefault="002C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2FD7F" w:rsidR="00B87ED3" w:rsidRPr="00944D28" w:rsidRDefault="002C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BC478" w:rsidR="00B87ED3" w:rsidRPr="00944D28" w:rsidRDefault="002C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59E18" w:rsidR="00B87ED3" w:rsidRPr="00944D28" w:rsidRDefault="002C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B4D04" w:rsidR="00B87ED3" w:rsidRPr="00944D28" w:rsidRDefault="002C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9FB32" w:rsidR="00B87ED3" w:rsidRPr="00944D28" w:rsidRDefault="002C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88BE3" w:rsidR="00B87ED3" w:rsidRPr="00944D28" w:rsidRDefault="002C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08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7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95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A2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B9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038CB" w:rsidR="00B87ED3" w:rsidRPr="00944D28" w:rsidRDefault="002C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972BF" w:rsidR="00B87ED3" w:rsidRPr="00944D28" w:rsidRDefault="002C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D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7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F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41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F08E0" w:rsidR="00B87ED3" w:rsidRPr="00944D28" w:rsidRDefault="002C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11C49" w:rsidR="00B87ED3" w:rsidRPr="00944D28" w:rsidRDefault="002C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D4DA7" w:rsidR="00B87ED3" w:rsidRPr="00944D28" w:rsidRDefault="002C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42529" w:rsidR="00B87ED3" w:rsidRPr="00944D28" w:rsidRDefault="002C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FCEF3" w:rsidR="00B87ED3" w:rsidRPr="00944D28" w:rsidRDefault="002C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DA8CE" w:rsidR="00B87ED3" w:rsidRPr="00944D28" w:rsidRDefault="002C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2B685" w:rsidR="00B87ED3" w:rsidRPr="00944D28" w:rsidRDefault="002C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8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19960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EFEBC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BBE56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FBBC9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993BF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0E313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F054A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1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A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D3C3E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12706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39768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F4EBB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99E4C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952C7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AF325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C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2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A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E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73E28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6233F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6E2C1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59EB5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0627C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106CC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47A0F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6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B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78EE2" w:rsidR="00B87ED3" w:rsidRPr="00944D28" w:rsidRDefault="002C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9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96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E6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BC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6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F1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CF5AC" w:rsidR="00B87ED3" w:rsidRPr="00944D28" w:rsidRDefault="002C3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A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0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A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A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2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4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