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5DCD" w:rsidR="0061148E" w:rsidRPr="00944D28" w:rsidRDefault="008F3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D17B" w:rsidR="0061148E" w:rsidRPr="004A7085" w:rsidRDefault="008F3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BADF9" w:rsidR="00B87ED3" w:rsidRPr="00944D28" w:rsidRDefault="008F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4A887" w:rsidR="00B87ED3" w:rsidRPr="00944D28" w:rsidRDefault="008F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FC21D" w:rsidR="00B87ED3" w:rsidRPr="00944D28" w:rsidRDefault="008F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B5183" w:rsidR="00B87ED3" w:rsidRPr="00944D28" w:rsidRDefault="008F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A927A" w:rsidR="00B87ED3" w:rsidRPr="00944D28" w:rsidRDefault="008F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4B867" w:rsidR="00B87ED3" w:rsidRPr="00944D28" w:rsidRDefault="008F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9F2E9" w:rsidR="00B87ED3" w:rsidRPr="00944D28" w:rsidRDefault="008F3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2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7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A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9C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9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1FC45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C5435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72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7AD8F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A648B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6C72F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BA31B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3FA9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832E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FFCA1" w:rsidR="00B87ED3" w:rsidRPr="00944D28" w:rsidRDefault="008F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3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7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7560B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FBD8B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FC79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00F08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C22DA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797B0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CBEF6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D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3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E1884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8E354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4693E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57D5D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FD2E0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A52E6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F806E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7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E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EE949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2D17C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2D85F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94257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32A52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46AD0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416AA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3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B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2A5AE" w:rsidR="00B87ED3" w:rsidRPr="00944D28" w:rsidRDefault="008F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4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6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4F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C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E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5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A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8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B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1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E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E1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