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3280" w:rsidR="0061148E" w:rsidRPr="00944D28" w:rsidRDefault="00EF0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BA2B" w:rsidR="0061148E" w:rsidRPr="004A7085" w:rsidRDefault="00EF0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7C820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4AD6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9B3AE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1B51F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3D638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535E2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B89C0" w:rsidR="00B87ED3" w:rsidRPr="00944D28" w:rsidRDefault="00EF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7E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7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CF7D7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4811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7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98219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91F96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83BA8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7D20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EA406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646A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A8519" w:rsidR="00B87ED3" w:rsidRPr="00944D28" w:rsidRDefault="00EF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0389A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FCFB2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E2A0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BC50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E235A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431EE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D3C9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92D96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1F88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82E1D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62D08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D5C7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A77BC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71085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7000" w:rsidR="00B87ED3" w:rsidRPr="00944D28" w:rsidRDefault="00EF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87FA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9F9B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0A9B8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721B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B04D8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CC952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F83B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A5EE" w:rsidR="00B87ED3" w:rsidRPr="00944D28" w:rsidRDefault="00EF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00DF" w:rsidR="00B87ED3" w:rsidRPr="00944D28" w:rsidRDefault="00EF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EF61B" w:rsidR="00B87ED3" w:rsidRPr="00944D28" w:rsidRDefault="00EF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7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2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D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9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DC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6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E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B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0EB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