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CFA4" w:rsidR="0061148E" w:rsidRPr="00177744" w:rsidRDefault="00C83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D6CE" w:rsidR="0061148E" w:rsidRPr="00177744" w:rsidRDefault="00C83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3B202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8A313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54BE3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FF01B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EE860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624A5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BFE2D" w:rsidR="00983D57" w:rsidRPr="00177744" w:rsidRDefault="00C8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D5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8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9B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A3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9A0E8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2BFE8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3B540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6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2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E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1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E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9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D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F54EF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2A660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6EBAB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42AA6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8AA59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642A9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924AC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74C17" w:rsidR="00B87ED3" w:rsidRPr="00177744" w:rsidRDefault="00C83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31FF3" w:rsidR="00B87ED3" w:rsidRPr="00177744" w:rsidRDefault="00C83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B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5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C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8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0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AC06B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03775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7A9B1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54736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420FB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4122D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340FB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4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C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5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9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2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9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D4725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D633E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2C1D2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29A93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D0F45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2B4A5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BE4FB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F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5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2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0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F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8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C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C21CF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3226A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BDF28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4CF5A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6E2E8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BD19A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75B81" w:rsidR="00B87ED3" w:rsidRPr="00177744" w:rsidRDefault="00C8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9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C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C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3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B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4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E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B9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2022-10-19T08:56:00.0000000Z</dcterms:modified>
</coreProperties>
</file>