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5BA4" w:rsidR="0061148E" w:rsidRPr="00C834E2" w:rsidRDefault="00485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E4D2C" w:rsidR="0061148E" w:rsidRPr="00C834E2" w:rsidRDefault="00485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0ECCE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19A0B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8BA71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9D2E1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28F87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F05F4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763AA" w:rsidR="00B87ED3" w:rsidRPr="00944D28" w:rsidRDefault="00485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3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4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4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923EA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02C0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9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5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D0DF6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9ADC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0E8CD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8CCB2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2B733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7BECD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5C428" w:rsidR="00B87ED3" w:rsidRPr="00944D28" w:rsidRDefault="00485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CC5D1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EA671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FE334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7DD19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0726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8E44B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C8C7C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8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BF979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B5AEF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3409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0C73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FC51A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E5E84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66836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C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18C12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7FC9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A44E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CB872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1E700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2172B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6D4B3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21365" w:rsidR="00B87ED3" w:rsidRPr="00944D28" w:rsidRDefault="00485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7A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B1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2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4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5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0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B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E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D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A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5EE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2022-10-19T18:43:00.0000000Z</dcterms:modified>
</coreProperties>
</file>