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FE65" w:rsidR="0061148E" w:rsidRPr="00C61931" w:rsidRDefault="002E2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F832F" w:rsidR="0061148E" w:rsidRPr="00C61931" w:rsidRDefault="002E2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95FF1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7B1F2C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4770B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F0776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FD34E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5F055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6821B8" w:rsidR="00B87ED3" w:rsidRPr="00944D28" w:rsidRDefault="002E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8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6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8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E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98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26452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5496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2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A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1103" w:rsidR="00B87ED3" w:rsidRPr="00944D28" w:rsidRDefault="002E2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29135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FCC46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A0D0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2C988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A2A2E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2BD6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BEC0F" w:rsidR="00B87ED3" w:rsidRPr="00944D28" w:rsidRDefault="002E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E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FF34C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A576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8897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DB0C1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F63B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EFAC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68571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5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F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FC1BF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4BDA4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03AF6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8DCE6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59341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90234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A28F9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8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EF6E5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DD8EA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B1AD7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E08C9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8B565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DEE96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6F42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2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16AE5" w:rsidR="00B87ED3" w:rsidRPr="00944D28" w:rsidRDefault="002E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1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A6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4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E2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88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1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D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8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A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1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2CF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2022-10-19T08:44:00.0000000Z</dcterms:modified>
</coreProperties>
</file>