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406E" w:rsidR="0061148E" w:rsidRPr="00812946" w:rsidRDefault="00CD3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98A7" w:rsidR="0061148E" w:rsidRPr="00812946" w:rsidRDefault="00CD3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A9D95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92187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14247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14A37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AB05C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C7F52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EE7EB" w:rsidR="00673BC7" w:rsidRPr="00812946" w:rsidRDefault="00CD3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62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60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B2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78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2E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89BFE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9E4F3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4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F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1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5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1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2E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2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2F3D6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71787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3B735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123E6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E570C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35952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E9CB8" w:rsidR="00B87ED3" w:rsidRPr="00812946" w:rsidRDefault="00CD3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F5DE" w:rsidR="00B87ED3" w:rsidRPr="00812946" w:rsidRDefault="00CD3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3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E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0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380BD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DCDAB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C2A9F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B0794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BD67F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877D0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B2FE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A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D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7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A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91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9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5BFE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F5589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7625E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33B6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ACAD3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82380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E583E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0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5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A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B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B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E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37E9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A27F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D1966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DABC7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D6F10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EE476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0E829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42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C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A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6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5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F33E61" w:rsidR="00B87ED3" w:rsidRPr="00812946" w:rsidRDefault="00CD3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73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28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8A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B39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ED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EE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C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A3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32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18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D5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54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6B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3C9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