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ACED" w:rsidR="0061148E" w:rsidRPr="00812946" w:rsidRDefault="00083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2FFF0" w:rsidR="0061148E" w:rsidRPr="00812946" w:rsidRDefault="00083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976C0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670CB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48840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A1F3D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E270F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EE832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32ECD" w:rsidR="00673BC7" w:rsidRPr="00812946" w:rsidRDefault="00083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15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1C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DA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B1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FB6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B7F3D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67899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B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8E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1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9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08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32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5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075DA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60CF7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84023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FB4D7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50D0F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CA113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51889" w:rsidR="00B87ED3" w:rsidRPr="00812946" w:rsidRDefault="00083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FEDF" w:rsidR="00B87ED3" w:rsidRPr="00812946" w:rsidRDefault="00083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5443" w:rsidR="00B87ED3" w:rsidRPr="00812946" w:rsidRDefault="00083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5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6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D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1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1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E3E40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F7D56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A6555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7EC5D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B093C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CA92F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BA59B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E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0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4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E1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3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2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166C2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1D57B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9A205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44345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0227B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7BB4F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00743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8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5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8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A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8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5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EB22B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22B64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3520B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3A483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8BE6B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EA304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CC96A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C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F3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3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E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C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B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2866E7" w:rsidR="00B87ED3" w:rsidRPr="00812946" w:rsidRDefault="00083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8850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5A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855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F1A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833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D43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08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5E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35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76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46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89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5B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82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2022-10-16T16:01:00.0000000Z</dcterms:modified>
</coreProperties>
</file>