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02A57D" w:rsidR="00D415BF" w:rsidRPr="000C582F" w:rsidRDefault="00AB3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031B5" w:rsidR="00B87ED3" w:rsidRPr="000C582F" w:rsidRDefault="00AB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CEC95" w:rsidR="00B87ED3" w:rsidRPr="000C582F" w:rsidRDefault="00AB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12FD2" w:rsidR="00B87ED3" w:rsidRPr="000C582F" w:rsidRDefault="00AB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C9803" w:rsidR="00B87ED3" w:rsidRPr="000C582F" w:rsidRDefault="00AB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9CC37" w:rsidR="00B87ED3" w:rsidRPr="000C582F" w:rsidRDefault="00AB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4B3E2" w:rsidR="00B87ED3" w:rsidRPr="000C582F" w:rsidRDefault="00AB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FB7F4" w:rsidR="00B87ED3" w:rsidRPr="000C582F" w:rsidRDefault="00AB3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0F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2E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9DC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96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DC7CC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CDAE2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08684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D5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7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92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4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8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5C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5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664EB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ED1B2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93B7B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8ECBF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F24E1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1C541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FCEC2" w:rsidR="00B87ED3" w:rsidRPr="000C582F" w:rsidRDefault="00AB3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A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F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9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B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EA48F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E4A30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C087A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05D9F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0C1E0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9423D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960E8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4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0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7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04432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367B0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3C0FA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9BDF6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FD6FC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1DC90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CAC81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9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75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7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79FCB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079A3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92955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E3FD5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ADA83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859C4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8B242" w:rsidR="00B87ED3" w:rsidRPr="000C582F" w:rsidRDefault="00AB3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9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B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AB30A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