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A0D0" w:rsidR="0061148E" w:rsidRPr="00944D28" w:rsidRDefault="00B84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8CBEE" w:rsidR="0061148E" w:rsidRPr="004A7085" w:rsidRDefault="00B84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31273C" w:rsidR="00AC6230" w:rsidRPr="00944D28" w:rsidRDefault="00B84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49B99" w:rsidR="00AC6230" w:rsidRPr="00944D28" w:rsidRDefault="00B84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A0C87" w:rsidR="00AC6230" w:rsidRPr="00944D28" w:rsidRDefault="00B84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39CE0" w:rsidR="00AC6230" w:rsidRPr="00944D28" w:rsidRDefault="00B84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E8265" w:rsidR="00AC6230" w:rsidRPr="00944D28" w:rsidRDefault="00B84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8A049" w:rsidR="00AC6230" w:rsidRPr="00944D28" w:rsidRDefault="00B84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3323F" w:rsidR="00AC6230" w:rsidRPr="00944D28" w:rsidRDefault="00B84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4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2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0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3A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66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1D5DA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44884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E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F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C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83A80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4684C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1B0D0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76650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A8EFF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80C74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86393" w:rsidR="00B87ED3" w:rsidRPr="00944D28" w:rsidRDefault="00B8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8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C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71945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F578F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BA82B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8D8EA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98129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970F6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A792D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7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B9B2B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006E6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5A552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23CEE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ED0A4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5B6EE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672BF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7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3728B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88CD5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08476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49811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F5F36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5BE240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E66C8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E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9A12" w:rsidR="00B87ED3" w:rsidRPr="00944D28" w:rsidRDefault="00B84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6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BFBF82" w:rsidR="00B87ED3" w:rsidRPr="00944D28" w:rsidRDefault="00B8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6F3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97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354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D2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62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C1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2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B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D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A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1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F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8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4EC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