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88AB" w:rsidR="0061148E" w:rsidRPr="00944D28" w:rsidRDefault="00277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9048" w:rsidR="0061148E" w:rsidRPr="004A7085" w:rsidRDefault="00277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61C51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3703A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03E39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DE137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27539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3D3FA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111D6" w:rsidR="00AC6230" w:rsidRPr="00944D28" w:rsidRDefault="002779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59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DD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6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9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4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42DE3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5EFA4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4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E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9C18" w:rsidR="00B87ED3" w:rsidRPr="00944D28" w:rsidRDefault="00277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25341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D40FE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2C583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2FC56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59E4E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0777C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93381" w:rsidR="00B87ED3" w:rsidRPr="00944D28" w:rsidRDefault="00277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0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0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9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54B0A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11B23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30F94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1E988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7F768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6B010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B7B17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E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7D1A4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54B90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D2C1A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78C2F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C7F90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53F36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6174A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D70D3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E1F634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80D97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D7B03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ACEA0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1455F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66CD6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F90E" w:rsidR="00B87ED3" w:rsidRPr="00944D28" w:rsidRDefault="0027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29FDCF" w:rsidR="00B87ED3" w:rsidRPr="00944D28" w:rsidRDefault="00277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7F0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02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9A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97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BA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9D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0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9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9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D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79C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