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A9DE97" w:rsidR="00765B3A" w:rsidRPr="004A7085" w:rsidRDefault="00BE5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DC904F" w:rsidR="00E22E60" w:rsidRPr="007D5604" w:rsidRDefault="00BE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00630B" w:rsidR="00E22E60" w:rsidRPr="007D5604" w:rsidRDefault="00BE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487195" w:rsidR="00E22E60" w:rsidRPr="007D5604" w:rsidRDefault="00BE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99946F" w:rsidR="00E22E60" w:rsidRPr="007D5604" w:rsidRDefault="00BE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AB55AF" w:rsidR="00E22E60" w:rsidRPr="007D5604" w:rsidRDefault="00BE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FED7DA" w:rsidR="00E22E60" w:rsidRPr="007D5604" w:rsidRDefault="00BE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47408A" w:rsidR="00E22E60" w:rsidRPr="007D5604" w:rsidRDefault="00BE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83C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F80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17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DD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64F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DF5A8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21F81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1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D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6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F6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9EA72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A3553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7E1AA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48BEF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43327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BD17A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6A41A" w:rsidR="00B87ED3" w:rsidRPr="007D5604" w:rsidRDefault="00BE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9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B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B884A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180A2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50B4B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DD55C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24F8D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8C3C4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31D4D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2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FB3D8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E1D18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51676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1FD97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5CA89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1B9CD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43B41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1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1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06999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7EAE5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A114A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A10AF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29E9D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47623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E9B80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F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5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B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4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833CA1" w:rsidR="00B87ED3" w:rsidRPr="007D5604" w:rsidRDefault="00BE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31A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C01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8F7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E31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157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9DD2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9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1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4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0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1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2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5EAA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