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D22B" w:rsidR="0061148E" w:rsidRPr="00944D28" w:rsidRDefault="00522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33B4" w:rsidR="0061148E" w:rsidRPr="004A7085" w:rsidRDefault="00522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1BD860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A340AD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88B10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1698E9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49561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8713AE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CECFE0" w:rsidR="00E22E60" w:rsidRPr="007D5604" w:rsidRDefault="00522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B2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A3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BA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AD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42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A6A13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C0F7B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C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9246E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3B7CF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610BE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A00DC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40B3D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03A97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89891" w:rsidR="00B87ED3" w:rsidRPr="007D5604" w:rsidRDefault="0052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0CB2" w:rsidR="00B87ED3" w:rsidRPr="00944D28" w:rsidRDefault="00522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E1122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F1966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CFE6A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0C974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0DA4E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10786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DCDCE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DC237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5116E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F3AA6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A5ECD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C4E13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C0E87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3F536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57D06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39CC9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C4CD7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FC8A8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9C9BF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5DD5B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C7589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2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17FC10" w:rsidR="00B87ED3" w:rsidRPr="007D5604" w:rsidRDefault="0052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62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DAD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49B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72A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A24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E8A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1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9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F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2C0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