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A7EE" w:rsidR="0061148E" w:rsidRPr="00944D28" w:rsidRDefault="007E3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BDD4" w:rsidR="0061148E" w:rsidRPr="004A7085" w:rsidRDefault="007E3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182733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4CDDF3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7AE1A0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4E2778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270541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B1C90F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A45345" w:rsidR="00E22E60" w:rsidRPr="007D5604" w:rsidRDefault="007E3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95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17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2A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55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1E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3B91C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E3463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C7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0B586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A7A27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0EC6E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E82B6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3588F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985F7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5382E" w:rsidR="00B87ED3" w:rsidRPr="007D5604" w:rsidRDefault="007E3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9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37DB" w:rsidR="00B87ED3" w:rsidRPr="00944D28" w:rsidRDefault="007E3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E3ED0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9485B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66F6D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AC7A2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75DE8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3E062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CD65C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9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47437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BEF72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AF55F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347D2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08C3C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D4AF7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9B02B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223C4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865A3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31839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13220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F6BCF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4A523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959F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8ABE" w:rsidR="00B87ED3" w:rsidRPr="00944D28" w:rsidRDefault="007E3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7E01DA" w:rsidR="00B87ED3" w:rsidRPr="007D5604" w:rsidRDefault="007E3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F61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6FA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BB4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2B8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48C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B8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6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3776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