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577C9" w:rsidR="0061148E" w:rsidRPr="00944D28" w:rsidRDefault="0000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1245" w:rsidR="0061148E" w:rsidRPr="004A7085" w:rsidRDefault="0000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57A57E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DEFBF7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75A2F1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BF0CE7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8998A7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FDBB63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A6B71A" w:rsidR="00E22E60" w:rsidRPr="007D5604" w:rsidRDefault="00004B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DB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A2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A2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76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E5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803B8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30152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1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2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3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5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6445F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7BF08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ABE8C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695FB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BE6AC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05160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9F769" w:rsidR="00B87ED3" w:rsidRPr="007D5604" w:rsidRDefault="00004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6DE7" w:rsidR="00B87ED3" w:rsidRPr="00944D28" w:rsidRDefault="0000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7141" w:rsidR="00B87ED3" w:rsidRPr="00944D28" w:rsidRDefault="0000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B5D7E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E30A6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32A8F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03D7A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0A439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9FD82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511D4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E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044FE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637CD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30563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3AFA7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9EA0B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B3166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E6725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92899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F577A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F392C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ADD97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6E6E8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8D57A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4C854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5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974E86" w:rsidR="00B87ED3" w:rsidRPr="007D5604" w:rsidRDefault="00004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318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81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786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28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036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901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C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7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5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C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68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