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380560" w:rsidR="002534F3" w:rsidRPr="0068293E" w:rsidRDefault="00681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702D1E" w:rsidR="002534F3" w:rsidRPr="0068293E" w:rsidRDefault="00681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B599B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E8478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9E7FB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67F7E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35283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13946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2FCFA" w:rsidR="002A7340" w:rsidRPr="00FF2AF3" w:rsidRDefault="00681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F9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9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E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5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3D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06C9A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B7E3A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A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2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4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9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3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6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DC758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CC9C6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FCF97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EFBBD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CCAB4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7CB43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B3091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5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5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B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3346C" w:rsidR="001835FB" w:rsidRPr="00DA1511" w:rsidRDefault="00681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9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1CA27" w:rsidR="001835FB" w:rsidRPr="00DA1511" w:rsidRDefault="00681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3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A1BAD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79A39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006C5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FA732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B72DB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01579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C7CEB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4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4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0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E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1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4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1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C1C9A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8DF46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8C1BD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0A8F2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73A9D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67BFB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072C5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2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A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D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E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0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F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F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95485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62C21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67C1A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DFDF6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6CB3F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E8E98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5F55C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C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7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3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4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F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1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2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57CE9" w:rsidR="009A6C64" w:rsidRPr="00730585" w:rsidRDefault="0068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7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0A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3F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84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6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C34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5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8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3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45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F4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78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1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FB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