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F661D5" w:rsidR="002534F3" w:rsidRPr="0068293E" w:rsidRDefault="00D925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46CAE9" w:rsidR="002534F3" w:rsidRPr="0068293E" w:rsidRDefault="00D925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CDA2C" w:rsidR="002A7340" w:rsidRPr="00FF2AF3" w:rsidRDefault="00D925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6E4AA" w:rsidR="002A7340" w:rsidRPr="00FF2AF3" w:rsidRDefault="00D925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0593D" w:rsidR="002A7340" w:rsidRPr="00FF2AF3" w:rsidRDefault="00D925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E4671" w:rsidR="002A7340" w:rsidRPr="00FF2AF3" w:rsidRDefault="00D925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B0731" w:rsidR="002A7340" w:rsidRPr="00FF2AF3" w:rsidRDefault="00D925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BA5D0" w:rsidR="002A7340" w:rsidRPr="00FF2AF3" w:rsidRDefault="00D925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51A70" w:rsidR="002A7340" w:rsidRPr="00FF2AF3" w:rsidRDefault="00D925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33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3A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C4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6E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11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1DDC9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03800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B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C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E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0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3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6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1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F1BAD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CD0EE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77DA8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5DA52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47352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1E379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B73EA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5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F39F8" w:rsidR="001835FB" w:rsidRPr="00DA1511" w:rsidRDefault="00D925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C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5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8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0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A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BC4A9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2F0F9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2698E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64A2F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DFC84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3F281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E0963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4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3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8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8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D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B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B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18387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8ACBA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23B10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3B5CC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9022B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3BFF8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89194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F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7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0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2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4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8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5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D002A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5BE5B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D3F62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A9C3B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76316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CA469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69340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C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4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5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8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0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C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B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CB2671" w:rsidR="009A6C64" w:rsidRPr="00730585" w:rsidRDefault="00D9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09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D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67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2D9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C0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39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8E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37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37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20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52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1B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B4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2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25B1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