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E5B5DE" w:rsidR="002534F3" w:rsidRPr="0068293E" w:rsidRDefault="00AA5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7EA0B1" w:rsidR="002534F3" w:rsidRPr="0068293E" w:rsidRDefault="00AA5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43D34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DFEA5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8D011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0B470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D4A1F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677BD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5AB6E" w:rsidR="002A7340" w:rsidRPr="00FF2AF3" w:rsidRDefault="00AA55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79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7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21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C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4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0A748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4128A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D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5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9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0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6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E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7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A3793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72020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35783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5EFE2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C3FCA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2530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AED50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2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8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1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0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8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7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F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D77A5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4D3B4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2D731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AE097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DF831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F7753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140AF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3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BE66A" w:rsidR="001835FB" w:rsidRPr="00DA1511" w:rsidRDefault="00AA5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6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6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7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1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B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E5404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78B41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C704F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B87F5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E6C01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BA565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7BE0A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A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5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D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B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2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4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2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6B9C4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146FA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6B5D2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498A2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94905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867D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80C29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1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C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A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0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3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D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7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6EB93" w:rsidR="009A6C64" w:rsidRPr="00730585" w:rsidRDefault="00AA5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41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E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5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86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9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D6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C8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29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8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9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5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A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D1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552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