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8CD0" w:rsidR="0061148E" w:rsidRPr="0035681E" w:rsidRDefault="00972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1975" w:rsidR="0061148E" w:rsidRPr="0035681E" w:rsidRDefault="00972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0EC71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733FB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792F3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7BC4C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C901F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3667F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95CC9" w:rsidR="00CD0676" w:rsidRPr="00944D28" w:rsidRDefault="0097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C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F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4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8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9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FFB84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74778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B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1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82EFB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E596B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5C4B4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0C7F1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0C741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5964B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F3D9F" w:rsidR="00B87ED3" w:rsidRPr="00944D28" w:rsidRDefault="0097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9E7B8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3DCEB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7ECBB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9D3DD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8BC96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2DE08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CF5E3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0C063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C8AF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1E15C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FA8C3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829DA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05BAF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11C95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F5689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B6AFE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92ECB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FF563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3383A" w:rsidR="00B87ED3" w:rsidRPr="00944D28" w:rsidRDefault="0097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2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8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4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