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E654" w:rsidR="0061148E" w:rsidRPr="00177744" w:rsidRDefault="00453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997B" w:rsidR="0061148E" w:rsidRPr="00177744" w:rsidRDefault="00453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7DCD0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033EA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389D8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4A2E6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FE8A3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C35C2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54F13" w:rsidR="00983D57" w:rsidRPr="00177744" w:rsidRDefault="00453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7D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60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9D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A2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E2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99E56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18EF0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A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D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F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2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4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C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5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11331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EDED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28899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2732D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C582A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7C0E9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C8135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A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6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F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9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F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0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5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E6999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8D5FC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8003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C3096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09553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E497B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002F7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5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5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C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0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D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5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E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C44D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C4888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F6D50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A6419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7907F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2B2A4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B0AD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9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7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1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E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F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C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B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F385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0B8E6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AED32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D8998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32A5E" w:rsidR="00B87ED3" w:rsidRPr="00177744" w:rsidRDefault="00453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4E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38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0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2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A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4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D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5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F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AE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