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8C029" w:rsidR="0061148E" w:rsidRPr="00177744" w:rsidRDefault="00D36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5428" w:rsidR="0061148E" w:rsidRPr="00177744" w:rsidRDefault="00D36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6D55A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73C56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6F543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8D9E1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DD881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188F8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1942E" w:rsidR="00983D57" w:rsidRPr="00177744" w:rsidRDefault="00D36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05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50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C8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14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0C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0752D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43C9E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C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A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3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C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6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C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6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DC10B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B1EA6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C859C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BC9CE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04C5C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F23F6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E46F1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3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3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A71A2" w:rsidR="00B87ED3" w:rsidRPr="00177744" w:rsidRDefault="00D36D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9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E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3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4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D369B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D48BE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23699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1DB90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3B2E2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22016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4F97A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4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C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5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0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2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5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3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AA05A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15AB9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676A4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FDA86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96001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B7D3D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F1873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6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2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2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F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4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0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9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FA652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C7007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3679A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EC834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D0824" w:rsidR="00B87ED3" w:rsidRPr="00177744" w:rsidRDefault="00D36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2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C0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C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2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A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3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E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9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4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6D9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2022-10-19T12:07:00.0000000Z</dcterms:modified>
</coreProperties>
</file>