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92E0DC5" w:rsidR="006F0E30" w:rsidRPr="002F1B6A" w:rsidRDefault="00AE056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6B05541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513A148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D393435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05045ED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6FAB9AF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58A6E66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0205D72" w:rsidR="00F15CDC" w:rsidRPr="002F1B6A" w:rsidRDefault="00AE056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4ADE3D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4D8D12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CDFD3B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5D6F36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E9D989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FDCEF67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DCB7237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E0B5C1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CDC5CC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1CA381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2443B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EF2A6E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9D914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0E9838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005083E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0CB5F45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6C93ED9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05AC1B01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FB568FE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A06B50C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88F65E8" w:rsidR="00B87ED3" w:rsidRPr="002F1B6A" w:rsidRDefault="00AE056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C1A09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51299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17CC7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694A3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D89B0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E5C79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04579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70860FB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FC516B7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F6B28B6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2E8738C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39773DDC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D7D6003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D77B3BA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77D5C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7052D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D05C3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AA5A4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E8CF7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DD910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436BE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AC8F944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6EE23BD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08721EC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3498A1D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6998848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EA88A44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BCEEBE9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B0F90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8DDDE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B2D0F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74434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B0DFC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2CD44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C3D43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BB82AA9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C7834F2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99217B7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B4C55A8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E67ADD2" w:rsidR="00B87ED3" w:rsidRPr="002F1B6A" w:rsidRDefault="00AE056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5AF054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22182F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34943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A9418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4A4B8F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0A7EBC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A8404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669C1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AAA48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AE0562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