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DD68" w:rsidR="0061148E" w:rsidRPr="00C834E2" w:rsidRDefault="002D2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12CB" w:rsidR="0061148E" w:rsidRPr="00C834E2" w:rsidRDefault="002D2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8B03E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E0363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84CAA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3499B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11A8C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9E618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76C1" w:rsidR="00B87ED3" w:rsidRPr="00944D28" w:rsidRDefault="002D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7D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D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E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A7A4A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77CFD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24DD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89035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4DC91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AB552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E5F52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5848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5200B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959B" w:rsidR="00B87ED3" w:rsidRPr="00944D28" w:rsidRDefault="002D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3525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64B8C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03713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25A44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75A26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A0903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68098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A2B4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19D08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371A4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ED3E0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881FD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7575A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535E1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66733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3955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FBDA6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952E6" w:rsidR="00B87ED3" w:rsidRPr="00944D28" w:rsidRDefault="002D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F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4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4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45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