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4DD8D" w:rsidR="0061148E" w:rsidRPr="00C61931" w:rsidRDefault="00446F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D70C8" w:rsidR="0061148E" w:rsidRPr="00C61931" w:rsidRDefault="00446F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293DA6" w:rsidR="00B87ED3" w:rsidRPr="00944D28" w:rsidRDefault="0044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1CCDF6" w:rsidR="00B87ED3" w:rsidRPr="00944D28" w:rsidRDefault="0044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FEDF15" w:rsidR="00B87ED3" w:rsidRPr="00944D28" w:rsidRDefault="0044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233DC0" w:rsidR="00B87ED3" w:rsidRPr="00944D28" w:rsidRDefault="0044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789908" w:rsidR="00B87ED3" w:rsidRPr="00944D28" w:rsidRDefault="0044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822F0" w:rsidR="00B87ED3" w:rsidRPr="00944D28" w:rsidRDefault="0044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7C8DC6" w:rsidR="00B87ED3" w:rsidRPr="00944D28" w:rsidRDefault="00446F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C9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F8D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60D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411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1D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734668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E74788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A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96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34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C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96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004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6A012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0588B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6143F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57956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306C7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AFE85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53490" w:rsidR="00B87ED3" w:rsidRPr="00944D28" w:rsidRDefault="00446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7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1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3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C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7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510B7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D414F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D9F67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24ADAB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4BB04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7BDEE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C0BC0E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F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F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9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7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E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B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70094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AAFCA9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4C454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C12FD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5E45F2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1B4ED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1B0D7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E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1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E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6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A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89142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A0C5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CEC8F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2B23E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D18C3" w:rsidR="00B87ED3" w:rsidRPr="00944D28" w:rsidRDefault="00446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95B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02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4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C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C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4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6F64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