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4630F" w:rsidR="0061148E" w:rsidRPr="00C61931" w:rsidRDefault="00BB3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34023" w:rsidR="0061148E" w:rsidRPr="00C61931" w:rsidRDefault="00BB3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97562" w:rsidR="00B87ED3" w:rsidRPr="00944D28" w:rsidRDefault="00BB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BB05F" w:rsidR="00B87ED3" w:rsidRPr="00944D28" w:rsidRDefault="00BB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B203A" w:rsidR="00B87ED3" w:rsidRPr="00944D28" w:rsidRDefault="00BB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159CC" w:rsidR="00B87ED3" w:rsidRPr="00944D28" w:rsidRDefault="00BB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6499A" w:rsidR="00B87ED3" w:rsidRPr="00944D28" w:rsidRDefault="00BB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340C4" w:rsidR="00B87ED3" w:rsidRPr="00944D28" w:rsidRDefault="00BB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EC825" w:rsidR="00B87ED3" w:rsidRPr="00944D28" w:rsidRDefault="00BB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05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EB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7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0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42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791A1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EB1FA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C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A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66F5F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88CF0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655A0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7CF81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DA9ED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766FF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B22C5" w:rsidR="00B87ED3" w:rsidRPr="00944D28" w:rsidRDefault="00BB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28D3" w:rsidR="00B87ED3" w:rsidRPr="00944D28" w:rsidRDefault="00BB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8DD5" w:rsidR="00B87ED3" w:rsidRPr="00944D28" w:rsidRDefault="00BB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1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A810C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8F96E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067DF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3675C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17CC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08F27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B98FB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5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D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B429D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93DD1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ED5AF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4E392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539EA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F5E12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5D902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7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B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B774F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AEB05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C3BBC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3610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10AFD" w:rsidR="00B87ED3" w:rsidRPr="00944D28" w:rsidRDefault="00BB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04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9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C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90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