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8578" w:rsidR="0061148E" w:rsidRPr="00C61931" w:rsidRDefault="00027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5BC6" w:rsidR="0061148E" w:rsidRPr="00C61931" w:rsidRDefault="00027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494E2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CF629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1E581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660A1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73AD5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A8E39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8562F" w:rsidR="00B87ED3" w:rsidRPr="00944D28" w:rsidRDefault="0002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0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D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97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69664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21793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B28D6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8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44921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84984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F774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044B0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042B8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CFA2E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1F621" w:rsidR="00B87ED3" w:rsidRPr="00944D28" w:rsidRDefault="0002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E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7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0317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569CD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68189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30EB2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BE0BF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6C53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FFD04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4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A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DC12A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C8A8C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60AB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09331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FC02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CCC8E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5588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B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271C1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DCB82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BAB7E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7476A" w:rsidR="00B87ED3" w:rsidRPr="00944D28" w:rsidRDefault="0002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F2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C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B8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2022-10-19T12:35:00.0000000Z</dcterms:modified>
</coreProperties>
</file>