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A1B2" w:rsidR="0061148E" w:rsidRPr="000C582F" w:rsidRDefault="008A5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700EB" w:rsidR="0061148E" w:rsidRPr="000C582F" w:rsidRDefault="008A5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5F216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1554D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9B85D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6C424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AAB06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E7EC3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9C20C3" w:rsidR="00B87ED3" w:rsidRPr="000C582F" w:rsidRDefault="008A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AF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60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1E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DE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A4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FB488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C11C0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7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E6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47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2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F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B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1C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8BD35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00557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B7959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64C38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5D4B3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725D6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D2552" w:rsidR="00B87ED3" w:rsidRPr="000C582F" w:rsidRDefault="008A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F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0118" w:rsidR="00B87ED3" w:rsidRPr="000C582F" w:rsidRDefault="008A5F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0D797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17B0F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3951B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142DF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0A149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BF938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3506F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7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A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2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4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C1182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7D1C9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9F271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79465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55522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FE9A3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38475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9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C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FCEC6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3E3EE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9DA79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30482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7F71F" w:rsidR="00B87ED3" w:rsidRPr="000C582F" w:rsidRDefault="008A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18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7E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1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0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0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5F9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2022-10-19T14:24:00.0000000Z</dcterms:modified>
</coreProperties>
</file>