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8314" w:rsidR="0061148E" w:rsidRPr="000C582F" w:rsidRDefault="00710E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E220" w:rsidR="0061148E" w:rsidRPr="000C582F" w:rsidRDefault="00710E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85469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B3718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D4E74F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036B2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01126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4FB01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11E7F" w:rsidR="00B87ED3" w:rsidRPr="000C582F" w:rsidRDefault="00710E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2A4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AC3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4F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0A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17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E15C3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660E0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3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6C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8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DB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5C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7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74FCE7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813F2E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0F204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CD194D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E2F05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22173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73AC4" w:rsidR="00B87ED3" w:rsidRPr="000C582F" w:rsidRDefault="00710E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7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12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6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64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6FB99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BEADA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B800B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E254F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8A84A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1BC265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09CEF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A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6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87975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BD0C3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F493A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4C259E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3E433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B911D4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3DD7A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48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66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C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5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897D49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E581E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9A1DB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08BB6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FDBA9" w:rsidR="00B87ED3" w:rsidRPr="000C582F" w:rsidRDefault="00710E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BB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0DC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8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3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C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A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B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EE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2022-10-19T12:18:00.0000000Z</dcterms:modified>
</coreProperties>
</file>