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B8F1" w:rsidR="0061148E" w:rsidRPr="000C582F" w:rsidRDefault="00132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32CE" w:rsidR="0061148E" w:rsidRPr="000C582F" w:rsidRDefault="00132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50B84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67E94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425BE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28AC8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1EEC0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20F64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FA609" w:rsidR="00B87ED3" w:rsidRPr="000C582F" w:rsidRDefault="00132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3D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C7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69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82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69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8D21C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BABA4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2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E1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E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5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E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5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46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3DADB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14612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09187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C2BC6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C73C8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2539C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FA9E9" w:rsidR="00B87ED3" w:rsidRPr="000C582F" w:rsidRDefault="00132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D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6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8B6FF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62285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5AE84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BC677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6A9FB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68FFE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A92C4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52FC" w:rsidR="00B87ED3" w:rsidRPr="000C582F" w:rsidRDefault="00132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E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1F6FC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CED73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C9AF7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291B1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66307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8183A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CDACC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C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6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2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4426F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98715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7F6C4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D46EB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6F3F2" w:rsidR="00B87ED3" w:rsidRPr="000C582F" w:rsidRDefault="00132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21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81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F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47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2022-10-19T07:13:00.0000000Z</dcterms:modified>
</coreProperties>
</file>