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147CB" w:rsidR="0061148E" w:rsidRPr="000C582F" w:rsidRDefault="00D32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7130" w:rsidR="0061148E" w:rsidRPr="000C582F" w:rsidRDefault="00D32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25B93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3CDCE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507F7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6CF99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96F5C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3931A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F9B93" w:rsidR="00B87ED3" w:rsidRPr="000C582F" w:rsidRDefault="00D3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FE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40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45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F0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AC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76B03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99EF3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0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6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7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1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E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13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B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89647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585E0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D6218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01626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31198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44EBE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5D823" w:rsidR="00B87ED3" w:rsidRPr="000C582F" w:rsidRDefault="00D3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18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26D49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710FF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351F9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35F05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3E1B4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85DD2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113EE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F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8F1D1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7E56B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4ECFE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BEEA8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39A89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1392A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5626A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8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C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D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ED74B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15053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8C4F2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3461E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F95CF" w:rsidR="00B87ED3" w:rsidRPr="000C582F" w:rsidRDefault="00D3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78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C9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2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3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