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8BE62" w:rsidR="0061148E" w:rsidRPr="00944D28" w:rsidRDefault="00181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D0B0" w:rsidR="0061148E" w:rsidRPr="004A7085" w:rsidRDefault="00181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145F1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63896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A417F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8EF74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CF6E3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77468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36146" w:rsidR="00A67F55" w:rsidRPr="00944D28" w:rsidRDefault="00181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2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5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5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A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1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C299A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C0347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6A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84513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8B517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197C4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E420A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90A2F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EC71C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21CA3" w:rsidR="00B87ED3" w:rsidRPr="00944D28" w:rsidRDefault="0018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8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C59A3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6A799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6FF44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558FF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AA06E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A47CA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16126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7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0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95D19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7AA01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B6B8F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215FD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29740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5F6EA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D3449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B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831AA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389B1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25B8A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B9548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E3851" w:rsidR="00B87ED3" w:rsidRPr="00944D28" w:rsidRDefault="0018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3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44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E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07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