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95976" w:rsidR="0061148E" w:rsidRPr="008F69F5" w:rsidRDefault="004935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942388" w:rsidR="0061148E" w:rsidRPr="008F69F5" w:rsidRDefault="004935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B8BBFA" w:rsidR="00B87ED3" w:rsidRPr="008F69F5" w:rsidRDefault="00493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FF35B3" w:rsidR="00B87ED3" w:rsidRPr="008F69F5" w:rsidRDefault="00493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9FEB1" w:rsidR="00B87ED3" w:rsidRPr="008F69F5" w:rsidRDefault="00493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BE1D41" w:rsidR="00B87ED3" w:rsidRPr="008F69F5" w:rsidRDefault="00493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62E23E" w:rsidR="00B87ED3" w:rsidRPr="008F69F5" w:rsidRDefault="00493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690512" w:rsidR="00B87ED3" w:rsidRPr="008F69F5" w:rsidRDefault="00493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105CFC" w:rsidR="00B87ED3" w:rsidRPr="008F69F5" w:rsidRDefault="004935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23CC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A04F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75F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CC5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6E78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1E2DCE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0302CA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72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76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7F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90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20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FE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EEA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FD723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5975D2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438BFD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D0AA9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897328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8495A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712D6" w:rsidR="00B87ED3" w:rsidRPr="008F69F5" w:rsidRDefault="004935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D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9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E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E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3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2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A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CB26D9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51E1C9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9D5AF4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FB48D0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84AA5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E111D3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B4FC3E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E1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4F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7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5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75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DA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CE09AD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B4BCCB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0C25B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D41BEB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D63093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2BBFDF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D8AD2F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B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C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E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2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6C9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8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F29B55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1A5BF8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45D796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8AD2F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6AA71" w:rsidR="00B87ED3" w:rsidRPr="008F69F5" w:rsidRDefault="004935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BD81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440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D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C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8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5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B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9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358E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