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68E7B" w:rsidR="00061896" w:rsidRPr="005F4693" w:rsidRDefault="00F87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EE141" w:rsidR="00061896" w:rsidRPr="00E407AC" w:rsidRDefault="00F87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9CCAB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905E5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6723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5266D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8CDD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F4E40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F795" w:rsidR="00FC15B4" w:rsidRPr="00D11D17" w:rsidRDefault="00F87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4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6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8A24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1783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C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E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2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C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D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0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F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A1B9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9DA9E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1BAF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4F90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A7BC2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07D52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9E374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D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4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6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B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A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4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7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59BF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F1F6C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8EACE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6EA8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E8333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DA5E2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F46B0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2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5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4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A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C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728FF" w:rsidR="00DE76F3" w:rsidRPr="0026478E" w:rsidRDefault="00F87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B81B8" w:rsidR="00DE76F3" w:rsidRPr="0026478E" w:rsidRDefault="00F87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8D16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64448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89457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13464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4FC3D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CD0CA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1A13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B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6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F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3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D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2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6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18DD5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692C5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96598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96FE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67833" w:rsidR="009A6C64" w:rsidRPr="00C2583D" w:rsidRDefault="00F87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8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A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9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CB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0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D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D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B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7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7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