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EEE51" w:rsidR="00061896" w:rsidRPr="005F4693" w:rsidRDefault="001B4D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257E9" w:rsidR="00061896" w:rsidRPr="00E407AC" w:rsidRDefault="001B4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C2489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D159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6B89A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C435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AAEE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EAED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B572" w:rsidR="00FC15B4" w:rsidRPr="00D11D17" w:rsidRDefault="001B4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8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52FAA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20A18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C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C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4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4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A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2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A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8B180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70BF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7E62C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4F34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B86B7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FD9EA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0F8E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E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7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6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C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B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7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8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27F6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5ABCC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AD42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611E6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7BBE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EA26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8433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29EBD" w:rsidR="00DE76F3" w:rsidRPr="0026478E" w:rsidRDefault="001B4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C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D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9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F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E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6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E086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108B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0C9C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D4B7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280B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D7ED2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F668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7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5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A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C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F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6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6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FA1C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B2924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C2E0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CC6A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4892" w:rsidR="009A6C64" w:rsidRPr="00C2583D" w:rsidRDefault="001B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E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E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6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7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F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9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7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3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D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D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