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78626" w:rsidR="00061896" w:rsidRPr="005F4693" w:rsidRDefault="00F45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32C34" w:rsidR="00061896" w:rsidRPr="00E407AC" w:rsidRDefault="00F45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85981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57EFA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EDE9D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6F9B7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6063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4FA7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9BEF" w:rsidR="00FC15B4" w:rsidRPr="00D11D17" w:rsidRDefault="00F4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3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0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1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8822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FB57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E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0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F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3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3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C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4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F3A6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BF72C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30BA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DB846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449B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5ABA9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5DFE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B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6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2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3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2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7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1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E6A9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7235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86DAA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F5A6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436F8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D54B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4ADA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7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2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3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A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D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8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9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2366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06F34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774F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0136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B9B3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6EAD8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6FCFD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C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6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4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3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F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C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4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2746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186E8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2D4C0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76DE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92F4" w:rsidR="009A6C64" w:rsidRPr="00C2583D" w:rsidRDefault="00F4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6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0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1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8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4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C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C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9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