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EC554" w:rsidR="00380DB3" w:rsidRPr="0068293E" w:rsidRDefault="00D27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717A2" w:rsidR="00380DB3" w:rsidRPr="0068293E" w:rsidRDefault="00D27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B7EE7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059EF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010AF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B188E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9599D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69911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A55EA" w:rsidR="00240DC4" w:rsidRPr="00B03D55" w:rsidRDefault="00D27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2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F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BA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C6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13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0A9B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90D07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0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6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3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9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1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C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5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CE348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7F929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64A2A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1CEC6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F69E5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3260F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D8238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8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E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7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6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E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7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9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4B2F7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C3A7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6A2A4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63D84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CF1FE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7862F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3506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2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C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A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2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C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3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1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2C6A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58E6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F9494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821E7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BC4C6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E63F8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E6738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C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5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3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9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8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E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A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4192F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D5B7D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409C9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752CB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41B87" w:rsidR="009A6C64" w:rsidRPr="00730585" w:rsidRDefault="00D2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4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0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6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B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8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F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0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2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D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77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