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76738" w:rsidR="00380DB3" w:rsidRPr="0068293E" w:rsidRDefault="000A2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FA8F3" w:rsidR="00380DB3" w:rsidRPr="0068293E" w:rsidRDefault="000A2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B871F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196CA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6E1C1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29B65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AB028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50C3B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35CF0" w:rsidR="00240DC4" w:rsidRPr="00B03D55" w:rsidRDefault="000A2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1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CA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50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0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1A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6A8DF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C0A90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7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7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0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6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7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9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D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DA02C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D77D0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A5DDF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E2367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33FE8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00101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4809E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6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A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62745" w:rsidR="001835FB" w:rsidRPr="00DA1511" w:rsidRDefault="000A26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0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7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3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6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A1238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4AB12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CF332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E5F62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80E1B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CA94A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81050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9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3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A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E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1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7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6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BD41E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6059B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75545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444C5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5B045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D27B5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51E9E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5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2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E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F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7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9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4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F44A1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DC4F6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C6AB7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B4D12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C83AE" w:rsidR="009A6C64" w:rsidRPr="00730585" w:rsidRDefault="000A2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6C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F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8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9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6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8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4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8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1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6C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