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241C" w:rsidR="0061148E" w:rsidRPr="0035681E" w:rsidRDefault="00393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9E92" w:rsidR="0061148E" w:rsidRPr="0035681E" w:rsidRDefault="00393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CC7CA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F6128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6C0B7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BE0CC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868C9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189A6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A41FB" w:rsidR="00CD0676" w:rsidRPr="00944D28" w:rsidRDefault="00393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20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9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0092F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24E92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5545F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C6769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82110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79DB" w:rsidR="00B87ED3" w:rsidRPr="00944D28" w:rsidRDefault="0039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2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32595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D5197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18819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31CFC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65B0F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A9559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38476" w:rsidR="00B87ED3" w:rsidRPr="00944D28" w:rsidRDefault="0039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4C37A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91AE3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86929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02FAA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F6BE6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60395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E2EA5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B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6FC98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F408F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A4EDF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D5B06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70EAB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33F89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FDD08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9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48A75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0270A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DF537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ED86D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C3647" w:rsidR="00B87ED3" w:rsidRPr="00944D28" w:rsidRDefault="0039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4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01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D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2022-10-19T23:52:00.0000000Z</dcterms:modified>
</coreProperties>
</file>