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4E0A" w:rsidR="0061148E" w:rsidRPr="0035681E" w:rsidRDefault="00FD6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0C0FD" w:rsidR="0061148E" w:rsidRPr="0035681E" w:rsidRDefault="00FD6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4B561" w:rsidR="00CD0676" w:rsidRPr="00944D28" w:rsidRDefault="00FD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D9606" w:rsidR="00CD0676" w:rsidRPr="00944D28" w:rsidRDefault="00FD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F00BA" w:rsidR="00CD0676" w:rsidRPr="00944D28" w:rsidRDefault="00FD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D7D62" w:rsidR="00CD0676" w:rsidRPr="00944D28" w:rsidRDefault="00FD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20B2C" w:rsidR="00CD0676" w:rsidRPr="00944D28" w:rsidRDefault="00FD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4B148" w:rsidR="00CD0676" w:rsidRPr="00944D28" w:rsidRDefault="00FD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028C9" w:rsidR="00CD0676" w:rsidRPr="00944D28" w:rsidRDefault="00FD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87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4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A0265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E327B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EB9D6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8A8A7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37413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B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CB494" w:rsidR="00B87ED3" w:rsidRPr="00944D28" w:rsidRDefault="00FD6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D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04559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E1402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87595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6A75C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6823D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152C0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CB7D2" w:rsidR="00B87ED3" w:rsidRPr="00944D28" w:rsidRDefault="00F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3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F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4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30CA3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2BF1A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B9AFC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273EF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658F2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8FB19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A04C1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8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9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5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5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4BE5B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BAD09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0FF9C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58A82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F7F60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9FA5F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053BF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9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32EB4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8BA70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7554E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8F459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4AB13" w:rsidR="00B87ED3" w:rsidRPr="00944D28" w:rsidRDefault="00F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6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C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3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3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C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