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25DA" w:rsidR="0061148E" w:rsidRPr="0035681E" w:rsidRDefault="001D29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CC862" w:rsidR="0061148E" w:rsidRPr="0035681E" w:rsidRDefault="001D29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5297A" w:rsidR="00CD0676" w:rsidRPr="00944D28" w:rsidRDefault="001D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7BC99" w:rsidR="00CD0676" w:rsidRPr="00944D28" w:rsidRDefault="001D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BED06" w:rsidR="00CD0676" w:rsidRPr="00944D28" w:rsidRDefault="001D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9F263" w:rsidR="00CD0676" w:rsidRPr="00944D28" w:rsidRDefault="001D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F8E0B" w:rsidR="00CD0676" w:rsidRPr="00944D28" w:rsidRDefault="001D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A7F3D" w:rsidR="00CD0676" w:rsidRPr="00944D28" w:rsidRDefault="001D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860E4" w:rsidR="00CD0676" w:rsidRPr="00944D28" w:rsidRDefault="001D2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01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7F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D9BDE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E9714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05BC9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8E92C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BD937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F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F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941E7" w:rsidR="00B87ED3" w:rsidRPr="00944D28" w:rsidRDefault="001D2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6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5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91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76777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AC109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30C3BA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F30D8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15F96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E7A6E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73AB6" w:rsidR="00B87ED3" w:rsidRPr="00944D28" w:rsidRDefault="001D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1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1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C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4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7AA97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4C174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58A48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7C07D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E982D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7A944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2B479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8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E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0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0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5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2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C95BE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44DEC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41FFC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177FF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C0492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173E7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5D2ED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9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E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B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8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FFFEF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E69F4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9E8DD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54397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EDA7A" w:rsidR="00B87ED3" w:rsidRPr="00944D28" w:rsidRDefault="001D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9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6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A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7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E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0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3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9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