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E89E" w:rsidR="0061148E" w:rsidRPr="00177744" w:rsidRDefault="00E81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AECE" w:rsidR="0061148E" w:rsidRPr="00177744" w:rsidRDefault="00E81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D79C1" w:rsidR="00983D57" w:rsidRPr="00177744" w:rsidRDefault="00E81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CDF9AD" w:rsidR="00983D57" w:rsidRPr="00177744" w:rsidRDefault="00E81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C2850" w:rsidR="00983D57" w:rsidRPr="00177744" w:rsidRDefault="00E81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0BB7CA" w:rsidR="00983D57" w:rsidRPr="00177744" w:rsidRDefault="00E81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651AB" w:rsidR="00983D57" w:rsidRPr="00177744" w:rsidRDefault="00E81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4FFE3" w:rsidR="00983D57" w:rsidRPr="00177744" w:rsidRDefault="00E81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809F2" w:rsidR="00983D57" w:rsidRPr="00177744" w:rsidRDefault="00E81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5F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2CD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599ED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E51C6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70C8C2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44614B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C263F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3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A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1F84A" w:rsidR="00B87ED3" w:rsidRPr="00177744" w:rsidRDefault="00E81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43A20" w:rsidR="00B87ED3" w:rsidRPr="00177744" w:rsidRDefault="00E81A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2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55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3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11252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5AF58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4E3AA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30D36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BBBA6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A9E5D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6A93B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8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84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E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E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A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A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7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96B53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CD73D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AC188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B8FE81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BFE8B4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9A94E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DB763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7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A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F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8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F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1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1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A86B8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DD894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B305F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55531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BDE54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611C4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56EAB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F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A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B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2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CE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4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3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F4AD7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5F1FB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9524F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7F53D1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FBA8E" w:rsidR="00B87ED3" w:rsidRPr="00177744" w:rsidRDefault="00E81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5D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6F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E6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80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7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F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4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2E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2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AE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