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5C14" w:rsidR="0061148E" w:rsidRPr="00C61931" w:rsidRDefault="001A0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9D9C" w:rsidR="0061148E" w:rsidRPr="00C61931" w:rsidRDefault="001A0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6BFC0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22FD3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CE9BE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1EC31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C36CF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78DA5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2FC2B" w:rsidR="00B87ED3" w:rsidRPr="00944D28" w:rsidRDefault="001A0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3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0FB22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DD5B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D93C0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CBBC2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9D4A1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2B87" w:rsidR="00B87ED3" w:rsidRPr="00944D28" w:rsidRDefault="001A0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E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58C8C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AEE0D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850E4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5FDF0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B952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944EE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80C79" w:rsidR="00B87ED3" w:rsidRPr="00944D28" w:rsidRDefault="001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B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A55C6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562B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65198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5B9FE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2605E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169E1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5502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9CF5E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40A9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9449A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B1C3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B32D3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743B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97932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7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A7668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CCDF1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93EDE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AA7B5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71FC6" w:rsidR="00B87ED3" w:rsidRPr="00944D28" w:rsidRDefault="001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A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4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A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E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