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BF33" w:rsidR="0061148E" w:rsidRPr="00C61931" w:rsidRDefault="004F65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B444" w:rsidR="0061148E" w:rsidRPr="00C61931" w:rsidRDefault="004F65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A9859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3C3D1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D0A07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5FCEE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0D6B2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475F3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0EF23" w:rsidR="00B87ED3" w:rsidRPr="00944D28" w:rsidRDefault="004F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9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6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4E5BC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E567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0077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04517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57B4D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0C6C" w:rsidR="00B87ED3" w:rsidRPr="00944D28" w:rsidRDefault="004F6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E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7CB0B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E3838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B525E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53853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FC51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A82F6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C6687" w:rsidR="00B87ED3" w:rsidRPr="00944D28" w:rsidRDefault="004F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DCB6F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0235C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D804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CA9B5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15CDB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821E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9810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7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3BF76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9531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835B0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5A1C6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A06A2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BAA5B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055E9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AC73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DB6C4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23926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2B668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DC4A6" w:rsidR="00B87ED3" w:rsidRPr="00944D28" w:rsidRDefault="004F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5C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2022-10-16T16:04:00.0000000Z</dcterms:modified>
</coreProperties>
</file>