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6E8E" w:rsidR="0061148E" w:rsidRPr="00C61931" w:rsidRDefault="006B25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106EE" w:rsidR="0061148E" w:rsidRPr="00C61931" w:rsidRDefault="006B25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C877F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0B2B3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5CAB3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06336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7820B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A7E16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77583A" w:rsidR="00B87ED3" w:rsidRPr="00944D28" w:rsidRDefault="006B2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39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F0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A335E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06C8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98F84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EA5CD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E4A74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A504" w:rsidR="00B87ED3" w:rsidRPr="00944D28" w:rsidRDefault="006B2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C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B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2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82BBB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C4DFA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3346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67797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F3E35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AD24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FAE66" w:rsidR="00B87ED3" w:rsidRPr="00944D28" w:rsidRDefault="006B2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8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FDAA6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9B6C6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F67A8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C3FE9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4C82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C4FFF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646F9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5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8A67D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966CD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EA7F5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9281E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341E5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DCEC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1C61E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9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E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4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3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116EE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D5CC1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29367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55360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990DD" w:rsidR="00B87ED3" w:rsidRPr="00944D28" w:rsidRDefault="006B2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9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A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7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50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2022-10-19T14:26:00.0000000Z</dcterms:modified>
</coreProperties>
</file>