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0A145E" w:rsidR="00D415BF" w:rsidRPr="000C582F" w:rsidRDefault="00F91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E0FC7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6F2DB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D39D9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31364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6CC57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85FBF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37539" w:rsidR="00B87ED3" w:rsidRPr="000C582F" w:rsidRDefault="00F91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4F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01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8F146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F1070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576D1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501DA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C4032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B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7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F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4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1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6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146DF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7B42A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07217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5D0F8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A19B4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C4D01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B53B8" w:rsidR="00B87ED3" w:rsidRPr="000C582F" w:rsidRDefault="00F91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5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D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F344D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5724E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96F97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89F1C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8254A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BD095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A95F7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5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F1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D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9CA8A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6F121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0F809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F1851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ECE91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C65F5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3A39F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C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7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0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C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E36F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B7C14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1D72F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E9E2F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E1E6C" w:rsidR="00B87ED3" w:rsidRPr="000C582F" w:rsidRDefault="00F91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50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9E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9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9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91D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